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1CBC">
        <w:rPr>
          <w:rFonts w:ascii="Times New Roman" w:hAnsi="Times New Roman" w:cs="Times New Roman"/>
          <w:b/>
          <w:bCs/>
        </w:rPr>
        <w:t>Wnioskuję/wnioskujemy o przyjęcie dziecka  do Przedszkola „Morskie Skarby” w Międzyzdrojach         w czasie obowiązywania zmienionych warunków pracy placówki</w:t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03"/>
        <w:gridCol w:w="5303"/>
      </w:tblGrid>
      <w:tr w:rsidR="00551CBC" w:rsidRPr="00551CBC" w:rsidTr="001D7591">
        <w:trPr>
          <w:trHeight w:val="370"/>
        </w:trPr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 przedszkola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przedszkola </w:t>
            </w:r>
          </w:p>
        </w:tc>
      </w:tr>
      <w:tr w:rsidR="00551CBC" w:rsidRPr="00551CBC" w:rsidTr="001D7591">
        <w:trPr>
          <w:trHeight w:val="185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Przedszkole „Morskie Skarby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ul. Myśliwska 13 ,  72-500 Międzyzdroje</w:t>
            </w:r>
          </w:p>
        </w:tc>
      </w:tr>
      <w:tr w:rsidR="00551CBC" w:rsidRPr="00551CBC" w:rsidTr="001D7591">
        <w:trPr>
          <w:trHeight w:val="391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PESEL dziecka</w:t>
            </w:r>
          </w:p>
        </w:tc>
      </w:tr>
      <w:tr w:rsidR="00551CBC" w:rsidRPr="00551CBC" w:rsidTr="001D7591">
        <w:trPr>
          <w:trHeight w:val="2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65"/>
        </w:trPr>
        <w:tc>
          <w:tcPr>
            <w:tcW w:w="10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Deklarowany czas pobytu dziecka w oddziale przedszkolnym</w:t>
            </w:r>
          </w:p>
        </w:tc>
      </w:tr>
      <w:tr w:rsidR="00551CBC" w:rsidRPr="00551CBC" w:rsidTr="001D7591">
        <w:trPr>
          <w:trHeight w:val="232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Dni tygodnia: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Godziny:           od…………………         do…………………….</w:t>
            </w:r>
          </w:p>
        </w:tc>
      </w:tr>
      <w:tr w:rsidR="00551CBC" w:rsidRPr="00551CBC" w:rsidTr="001D7591">
        <w:trPr>
          <w:trHeight w:val="365"/>
        </w:trPr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matki</w:t>
            </w:r>
          </w:p>
        </w:tc>
        <w:tc>
          <w:tcPr>
            <w:tcW w:w="5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  <w:p w:rsidR="00551CBC" w:rsidRPr="00551CBC" w:rsidRDefault="00551CBC" w:rsidP="001D7591">
            <w:pPr>
              <w:pStyle w:val="NormalnyWeb"/>
              <w:spacing w:before="0" w:after="0"/>
              <w:jc w:val="center"/>
            </w:pPr>
            <w:r w:rsidRPr="00551CBC">
              <w:rPr>
                <w:b/>
                <w:bCs/>
                <w:sz w:val="16"/>
                <w:szCs w:val="16"/>
              </w:rPr>
              <w:t>Data i podpis ojca</w:t>
            </w:r>
          </w:p>
        </w:tc>
      </w:tr>
      <w:tr w:rsidR="00551CBC" w:rsidRPr="00551CBC" w:rsidTr="001D7591">
        <w:trPr>
          <w:trHeight w:val="443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pStyle w:val="NormalnyWeb"/>
              <w:spacing w:before="0" w:after="0"/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673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znane mi są czynniki ryzyka COVID-19 zarówno u dziecka, jego rodziców lub opiekunów,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>jak i innych domowników oraz przyjmuję pełną odpowiedzialność za podjętą decyzję związaną z udziałem dziecka w zajęciach, jak i dowożeniem dziecka do Przedszkola.</w:t>
            </w:r>
          </w:p>
        </w:tc>
      </w:tr>
      <w:tr w:rsidR="00551CBC" w:rsidRPr="00551CBC" w:rsidTr="001D7591">
        <w:trPr>
          <w:trHeight w:val="196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9"/>
        <w:gridCol w:w="5171"/>
      </w:tblGrid>
      <w:tr w:rsidR="00551CBC" w:rsidRPr="00551CBC" w:rsidTr="001D7591">
        <w:trPr>
          <w:trHeight w:val="70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tabs>
                <w:tab w:val="left" w:pos="4634"/>
              </w:tabs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Oświadczam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że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zapoznałam/em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z Wytycznymi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Głównego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Inspektora Sanitarnego</w:t>
            </w:r>
            <w:r w:rsidRPr="00551CBC">
              <w:rPr>
                <w:rFonts w:ascii="Times New Roman" w:hAnsi="Times New Roman" w:cs="Times New Roman"/>
              </w:rPr>
              <w:t xml:space="preserve">  </w:t>
            </w:r>
            <w:hyperlink r:id="rId4" w:history="1">
              <w:r w:rsidRPr="00551CBC">
                <w:rPr>
                  <w:rStyle w:val="Hyperlink0"/>
                  <w:rFonts w:ascii="Times New Roman" w:hAnsi="Times New Roman" w:cs="Times New Roman"/>
                </w:rPr>
                <w:t>https://gis.gov.pl/aktualnosci/aktualizacja-wytyczne-przeciwepidemiczne-glownego-inspektora-</w:t>
              </w:r>
            </w:hyperlink>
            <w:r w:rsidRPr="00551CBC">
              <w:rPr>
                <w:rFonts w:ascii="Times New Roman" w:hAnsi="Times New Roman" w:cs="Times New Roman"/>
              </w:rPr>
              <w:t xml:space="preserve">   z dnia 4 maja 2020 r.-koronawirus-sars-cov-2/).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  i akceptuję ich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treśc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́ oraz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>̨ do ich stosowania.</w:t>
            </w:r>
          </w:p>
        </w:tc>
      </w:tr>
      <w:tr w:rsidR="00551CBC" w:rsidRPr="00551CBC" w:rsidTr="001D7591">
        <w:trPr>
          <w:trHeight w:val="196"/>
        </w:trPr>
        <w:tc>
          <w:tcPr>
            <w:tcW w:w="5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ojca</w:t>
            </w:r>
          </w:p>
        </w:tc>
      </w:tr>
      <w:tr w:rsidR="00551CBC" w:rsidRPr="00551CBC" w:rsidTr="001D7591">
        <w:trPr>
          <w:trHeight w:val="513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NormalnyWeb"/>
              <w:spacing w:before="0" w:after="0" w:line="276" w:lineRule="auto"/>
              <w:jc w:val="both"/>
            </w:pPr>
            <w:r w:rsidRPr="00551CBC">
              <w:rPr>
                <w:b/>
                <w:bCs/>
                <w:sz w:val="20"/>
                <w:szCs w:val="20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51CBC">
        <w:rPr>
          <w:rFonts w:ascii="Times New Roman" w:hAnsi="Times New Roman" w:cs="Times New Roman"/>
          <w:shd w:val="clear" w:color="auto" w:fill="FFFFFF"/>
        </w:rPr>
        <w:tab/>
      </w: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51CBC" w:rsidRPr="00551CBC" w:rsidTr="001D7591">
        <w:trPr>
          <w:trHeight w:val="1291"/>
        </w:trPr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Oświadczam, że znajduję się w grupie objętej pierwszeństwem przyjęcia dziecka do przedszkola zgodnie </w:t>
            </w:r>
            <w:r w:rsidRPr="00551CBC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z wytycznymi MEN, tj. jestem pracownikiem </w:t>
            </w:r>
            <w:r w:rsidRPr="00551CBC">
              <w:rPr>
                <w:rFonts w:ascii="Times New Roman" w:hAnsi="Times New Roman" w:cs="Times New Roman"/>
                <w:b/>
                <w:bCs/>
              </w:rPr>
              <w:t xml:space="preserve">systemu ochrony zdrowia, służb mundurowych, handlu lub przedsiębiorstwa produkcyjnego, realizującego zadania związane z zapobieganiem, przeciwdziałaniem </w:t>
            </w:r>
            <w:r w:rsidRPr="00551CBC">
              <w:rPr>
                <w:rFonts w:ascii="Times New Roman" w:eastAsia="Arial" w:hAnsi="Times New Roman" w:cs="Times New Roman"/>
                <w:b/>
                <w:bCs/>
              </w:rPr>
              <w:br/>
            </w:r>
            <w:r w:rsidRPr="00551CBC">
              <w:rPr>
                <w:rFonts w:ascii="Times New Roman" w:hAnsi="Times New Roman" w:cs="Times New Roman"/>
                <w:b/>
                <w:bCs/>
              </w:rPr>
              <w:t>i zwalczaniem COVID-19.</w:t>
            </w:r>
          </w:p>
          <w:p w:rsidR="00551CBC" w:rsidRPr="00551CBC" w:rsidRDefault="00551CBC" w:rsidP="001D7591">
            <w:pPr>
              <w:pStyle w:val="Bezodstpw"/>
              <w:jc w:val="both"/>
              <w:rPr>
                <w:rFonts w:ascii="Times New Roman" w:eastAsia="Arial" w:hAnsi="Times New Roman" w:cs="Times New Roman"/>
                <w:b/>
                <w:bCs/>
                <w:sz w:val="8"/>
                <w:szCs w:val="8"/>
              </w:rPr>
            </w:pPr>
          </w:p>
          <w:p w:rsidR="00551CBC" w:rsidRPr="00551CBC" w:rsidRDefault="00551CBC" w:rsidP="001D759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Proszę podać nazwę zakładu pracy oraz zajmowane stanowisko.</w:t>
            </w:r>
          </w:p>
        </w:tc>
      </w:tr>
      <w:tr w:rsidR="00551CBC" w:rsidRPr="00551CBC" w:rsidTr="001D7591">
        <w:trPr>
          <w:trHeight w:val="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  <w:tr w:rsidR="00551CBC" w:rsidRPr="00551CBC" w:rsidTr="001D7591">
        <w:trPr>
          <w:trHeight w:val="322"/>
        </w:trPr>
        <w:tc>
          <w:tcPr>
            <w:tcW w:w="5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6"/>
                <w:szCs w:val="6"/>
                <w:shd w:val="clear" w:color="auto" w:fill="FFFFFF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51CBC" w:rsidRPr="00551CBC" w:rsidRDefault="00551CBC" w:rsidP="00551CBC">
      <w:pPr>
        <w:pStyle w:val="NormalnyWeb"/>
        <w:spacing w:before="0" w:after="0" w:line="276" w:lineRule="auto"/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621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>Oświadczam, że nie przebywam na urlopie macierzyńskim, rodzicielskim, wychowawczym oraz nie pobieram zasiłku opiekuńczego.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551CBC">
      <w:pPr>
        <w:pStyle w:val="NormalnyWeb"/>
        <w:spacing w:before="0" w:after="0" w:line="276" w:lineRule="auto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253"/>
      </w:tblGrid>
      <w:tr w:rsidR="00551CBC" w:rsidRPr="00551CBC" w:rsidTr="001D7591">
        <w:trPr>
          <w:trHeight w:val="485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Oświadczam, że osoby wspólnie zamieszkujące z dzieckiem, na dzień składania wniosku/deklaracji , nie są objęte kwarantanną, ani nie pozostają w izolacji. </w:t>
            </w:r>
          </w:p>
        </w:tc>
      </w:tr>
      <w:tr w:rsidR="00551CBC" w:rsidRPr="00551CBC" w:rsidTr="001D7591">
        <w:trPr>
          <w:trHeight w:val="190"/>
        </w:trPr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pStyle w:val="NormalnyWeb"/>
        <w:widowControl w:val="0"/>
        <w:spacing w:before="0" w:after="0"/>
        <w:jc w:val="both"/>
        <w:rPr>
          <w:rFonts w:eastAsia="Calibri"/>
          <w:sz w:val="20"/>
          <w:szCs w:val="20"/>
        </w:rPr>
      </w:pPr>
    </w:p>
    <w:p w:rsidR="00551CBC" w:rsidRPr="00551CBC" w:rsidRDefault="00551CBC" w:rsidP="00551CBC">
      <w:pPr>
        <w:spacing w:after="0" w:line="276" w:lineRule="auto"/>
        <w:rPr>
          <w:rFonts w:ascii="Times New Roman" w:hAnsi="Times New Roman" w:cs="Times New Roman"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9"/>
        <w:gridCol w:w="5181"/>
      </w:tblGrid>
      <w:tr w:rsidR="00551CBC" w:rsidRPr="00551CBC" w:rsidTr="001D7591">
        <w:trPr>
          <w:trHeight w:val="169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W przypadku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wystąpienia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u dziecka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objawów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chorobowych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sugerujących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chorobe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zakaźna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̨;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powzięcia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informacji o zastosowaniu izolacji lub kwarantanny w stosunku do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którejkolwiek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osób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wspólnie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zamieszkujących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 z dzieckiem,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do natychmiastowego zaprzestania przyprowadzania dziecka do placówki i poinformowania o tym jej Dyrektora; </w:t>
            </w:r>
          </w:p>
          <w:p w:rsidR="00551CBC" w:rsidRPr="00551CBC" w:rsidRDefault="00551CBC" w:rsidP="001D75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</w:rPr>
              <w:t xml:space="preserve">W przypadku korzystania z opieki lekarza przez dziecko z jakiegokolwiek powodu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zobowiązuje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sie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 xml:space="preserve">̨ </w:t>
            </w:r>
            <w:proofErr w:type="spellStart"/>
            <w:r w:rsidRPr="00551CBC">
              <w:rPr>
                <w:rFonts w:ascii="Times New Roman" w:hAnsi="Times New Roman" w:cs="Times New Roman"/>
                <w:b/>
                <w:bCs/>
              </w:rPr>
              <w:t>poinformowac</w:t>
            </w:r>
            <w:proofErr w:type="spellEnd"/>
            <w:r w:rsidRPr="00551CBC">
              <w:rPr>
                <w:rFonts w:ascii="Times New Roman" w:hAnsi="Times New Roman" w:cs="Times New Roman"/>
                <w:b/>
                <w:bCs/>
              </w:rPr>
              <w:t>́ o tym Dyrektora przedszkola.</w:t>
            </w:r>
          </w:p>
        </w:tc>
      </w:tr>
      <w:tr w:rsidR="00551CBC" w:rsidRPr="00551CBC" w:rsidTr="001D7591">
        <w:trPr>
          <w:trHeight w:val="190"/>
        </w:trPr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1CBC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51CBC" w:rsidRPr="00551CBC" w:rsidTr="001D7591">
        <w:trPr>
          <w:trHeight w:val="51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1CBC" w:rsidRPr="00551CBC" w:rsidRDefault="00551CBC" w:rsidP="001D7591">
            <w:pPr>
              <w:rPr>
                <w:rFonts w:ascii="Times New Roman" w:hAnsi="Times New Roman" w:cs="Times New Roman"/>
              </w:rPr>
            </w:pPr>
          </w:p>
        </w:tc>
      </w:tr>
    </w:tbl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551CBC" w:rsidRPr="00551CBC" w:rsidRDefault="00551CBC" w:rsidP="00551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551CBC" w:rsidRPr="00551CBC" w:rsidRDefault="00551CBC" w:rsidP="00551CBC">
      <w:pPr>
        <w:tabs>
          <w:tab w:val="left" w:pos="4634"/>
        </w:tabs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80" w:line="260" w:lineRule="atLeast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Informacja dla osoby rodzica/opiekuna prawnego dziecka składającego wniosek o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przyje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cie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dziecka do przedszkola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Administratorem danych osobowych zawartych we wniosku jest: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Przedszkole Miejskie nr 1 „Morskie Skarby” 72-500 Międzyzdroje. Z administratorem danych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moz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skontaktowac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́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telefonicznie pod numerem 91 32 80 362, na adres e-mail: pmmiedzyzdroje@wp.pl lub pisemnie na adres siedziby administratora.</w:t>
      </w:r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Inspektor ochrony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Administrator wyznaczył inspektora ochrony danych osobowych, z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rym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moz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kontaktowac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́ poprzez e-mail: </w:t>
      </w:r>
      <w:r w:rsidRPr="00551CBC">
        <w:rPr>
          <w:rFonts w:ascii="Times New Roman" w:hAnsi="Times New Roman" w:cs="Times New Roman"/>
          <w:color w:val="00000A"/>
          <w:sz w:val="18"/>
          <w:szCs w:val="18"/>
          <w:shd w:val="clear" w:color="auto" w:fill="FFFFFF"/>
        </w:rPr>
        <w:t xml:space="preserve">iod@miedzyzdroje.pl 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lub pisemnie na adres siedziby administratora. Z inspektorem ochrony danych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moz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̇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na sie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kontaktowac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́, w sprawach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dotyczących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przetwarzania danych osobowych oraz korzystania z praw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związanych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przetwarzaniem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Cele i podstawy przetwarzania.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we wniosku dane osobowe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przetwarzane w celu przeprowadzenia procesu rekrutacji Pani/Pana dziecka do punktu przedszkolnego. Pani/Pana/dziecka dane osobowe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przetwarzane na podstawie: art. 6 ust. 1 lit. c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Rozporządzenia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Parlamentu Europejskiego i Rady (UE) 2016/679 z dnia 27 kwietnia 2016 r. w sprawie ochrony os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 fizycznych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związku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przetwarzaniem danych osobowych i w sprawie swobodnego przepływu takich danych oraz uchylenia dyrektywy 95/46/WE (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og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lne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rozporzaądzenie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 ochronie danych „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RODO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”), (Dz. U. UE. L. z 2016 r. Nr 119)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związku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art. 149, 150, 155 oraz 160 ustawy z dnia 14 grudnia 2016 r. – Prawo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oświatowe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(Dz. U. 2017 poz. 59 ze zm.) oraz uchwały Rady Miejskiej nr VI/83/19 i V/63/19.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Odbiorcy danych osobowych. </w:t>
      </w:r>
      <w:bookmarkStart w:id="0" w:name="_GoBack"/>
      <w:bookmarkEnd w:id="0"/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 xml:space="preserve">Odbiorcami podanych danych osobowych będą podmioty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świadczące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obsł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de-DE"/>
        </w:rPr>
        <w:t>uge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informatyczną administratora oraz jednostki administracji publicznej uprawnione do sprawowania kontroli i nadzoru nad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prawidłowos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́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fr-FR"/>
        </w:rPr>
        <w:t>cia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funkcjonowania administratora, mogące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potwierdzicć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prawdziwośc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́ podanych przez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Pania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̨/Pana informacji lub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upoważnione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odrębnymi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przepisami prawa do ich przetwarzania.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Okres przechowywania danych.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dane osobowe zgodnie z art. 160 ust. 1 ustawy z dnia 14 grudnia 2016 r. Prawa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oświatowego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zgromadzone w celach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postępowania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rekrutacyjnego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przechowywane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dł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it-IT"/>
        </w:rPr>
        <w:t>uz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̇ej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niz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̇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końca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okresu,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rym dziecko korzysta z wychowania przedszkolnego, a w przypadku danych osobowych kandydat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nieprzyjętych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przez okres jednego roku.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nl-NL"/>
        </w:rPr>
        <w:t>Spos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b przetwarzania danych osobowych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Podane dane osobowe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przetwarzane w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spos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 zautomatyzowany oraz nie zostaną poddane profilowaniu i nie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będa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̨ przekazywane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państw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trzecich.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Prawa os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b,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kt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rych</w:t>
      </w:r>
      <w:proofErr w:type="spellEnd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dane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dotycza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̨</w:t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.                 </w:t>
      </w:r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Zgodnie z RODO przysługuje Pani/Panu: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dostępu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do swoich danych oraz otrzymania ich kopi, prawo do sprostowania (poprawiania) swoich danych,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do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usunięcia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danych osobowych, w sytuacji, gdy przetwarzanie danych nie następuje w celu wywiązania się z obowiązku </w:t>
      </w:r>
      <w:proofErr w:type="spellStart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wynikającego</w:t>
      </w:r>
      <w:proofErr w:type="spellEnd"/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przepisu prawa lub w ramach sprawowania władzy publicznej,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jc w:val="both"/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prawo do ograniczenia przetwarzania danych, </w:t>
      </w:r>
    </w:p>
    <w:p w:rsidR="00551CBC" w:rsidRPr="00551CBC" w:rsidRDefault="00551CBC" w:rsidP="00551CB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64" w:lineRule="auto"/>
        <w:rPr>
          <w:rFonts w:ascii="Times New Roman" w:hAnsi="Times New Roman" w:cs="Times New Roman"/>
          <w:sz w:val="18"/>
          <w:szCs w:val="18"/>
        </w:rPr>
      </w:pP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>prawo do wniesienia skargi do Prezesa UODO na adres Prezesa Urzędu Ochrony Danych Osobowych, ul. Stawki 2, 00 - 193 Warszawa.</w:t>
      </w:r>
      <w:r w:rsidRPr="00551CBC">
        <w:rPr>
          <w:rFonts w:ascii="Times New Roman" w:eastAsia="Trebuchet MS" w:hAnsi="Times New Roman" w:cs="Times New Roman"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Informacja o wymogu podania </w:t>
      </w:r>
      <w:proofErr w:type="spellStart"/>
      <w:r w:rsidRPr="00551CBC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danych.ą</w:t>
      </w:r>
      <w:proofErr w:type="spellEnd"/>
      <w:r w:rsidRPr="00551CBC">
        <w:rPr>
          <w:rFonts w:ascii="Times New Roman" w:eastAsia="Trebuchet MS" w:hAnsi="Times New Roman" w:cs="Times New Roman"/>
          <w:b/>
          <w:bCs/>
          <w:sz w:val="18"/>
          <w:szCs w:val="18"/>
          <w:shd w:val="clear" w:color="auto" w:fill="FFFFFF"/>
        </w:rPr>
        <w:br/>
      </w:r>
      <w:r w:rsidRPr="00551CB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Podanie danych jest wymogiem ustawowym niezbędnym dla potrzeb przeprowadzenia procesu rekrutacji. </w:t>
      </w:r>
    </w:p>
    <w:p w:rsidR="003A4395" w:rsidRPr="00551CBC" w:rsidRDefault="003A4395">
      <w:pPr>
        <w:rPr>
          <w:rFonts w:ascii="Times New Roman" w:hAnsi="Times New Roman" w:cs="Times New Roman"/>
        </w:rPr>
      </w:pPr>
    </w:p>
    <w:sectPr w:rsidR="003A4395" w:rsidRPr="00551CBC">
      <w:headerReference w:type="default" r:id="rId5"/>
      <w:footerReference w:type="default" r:id="rId6"/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35" w:rsidRDefault="00551CBC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35" w:rsidRDefault="00551CB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BC"/>
    <w:rsid w:val="003A4395"/>
    <w:rsid w:val="005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38B5-FC04-4FBA-ABD2-BCD79990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51C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sid w:val="00551C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ormalnyWeb">
    <w:name w:val="Normal (Web)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basedOn w:val="Hipercze"/>
    <w:rsid w:val="00551CBC"/>
    <w:rPr>
      <w:outline w:val="0"/>
      <w:color w:val="0000FF"/>
      <w:u w:val="single" w:color="0000FF"/>
    </w:rPr>
  </w:style>
  <w:style w:type="paragraph" w:customStyle="1" w:styleId="Domylne">
    <w:name w:val="Domyślne"/>
    <w:rsid w:val="00551C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semiHidden/>
    <w:unhideWhenUsed/>
    <w:rsid w:val="00551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gis.gov.pl/aktualnosci/aktualizacja-wytyczne-przeciwepidemiczne-glownego-inspektora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2020-05-11T11:45:00Z</dcterms:created>
  <dcterms:modified xsi:type="dcterms:W3CDTF">2020-05-11T11:48:00Z</dcterms:modified>
</cp:coreProperties>
</file>