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3DBCC49" w14:textId="77777777" w:rsidR="004D2FBD" w:rsidRDefault="004D2FBD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  <w:r>
        <w:rPr>
          <w:rFonts w:ascii="Ubuntu" w:eastAsia="Ubuntu-Bold" w:hAnsi="Ubuntu" w:cs="Ubuntu"/>
          <w:b/>
          <w:bCs/>
          <w:noProof/>
          <w:color w:val="003399"/>
          <w:sz w:val="74"/>
          <w:szCs w:val="74"/>
          <w:lang w:eastAsia="pl-PL"/>
        </w:rPr>
        <w:drawing>
          <wp:anchor distT="0" distB="0" distL="114300" distR="114300" simplePos="0" relativeHeight="251660288" behindDoc="0" locked="0" layoutInCell="1" allowOverlap="1" wp14:anchorId="124A8EC0" wp14:editId="51531B5D">
            <wp:simplePos x="0" y="0"/>
            <wp:positionH relativeFrom="column">
              <wp:posOffset>-699407</wp:posOffset>
            </wp:positionH>
            <wp:positionV relativeFrom="paragraph">
              <wp:posOffset>-470263</wp:posOffset>
            </wp:positionV>
            <wp:extent cx="15355933" cy="1894114"/>
            <wp:effectExtent l="19050" t="0" r="0" b="0"/>
            <wp:wrapNone/>
            <wp:docPr id="5" name="Obraz 5" descr="C:\Users\lkadlubowski\Desktop\g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adlubowski\Desktop\gó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933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38D114" w14:textId="77777777" w:rsidR="004D2FBD" w:rsidRDefault="004D2FBD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</w:p>
    <w:p w14:paraId="18B9CDD3" w14:textId="39811093" w:rsidR="001E7E49" w:rsidRPr="00CE0D5D" w:rsidRDefault="0071390F">
      <w:pPr>
        <w:autoSpaceDE w:val="0"/>
        <w:rPr>
          <w:rFonts w:ascii="TitilliumText25L" w:eastAsia="Ubuntu" w:hAnsi="TitilliumText25L" w:cs="Ubuntu"/>
          <w:color w:val="000000"/>
          <w:sz w:val="60"/>
          <w:szCs w:val="60"/>
        </w:rPr>
      </w:pPr>
      <w:r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t>Gmina Międzyzdroje</w:t>
      </w:r>
      <w:r w:rsidR="00B42714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br/>
        <w:t>realizuje projekt dofinansowany z Funduszy Europejskich</w:t>
      </w:r>
      <w:r w:rsidR="00B42714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br/>
      </w:r>
      <w:r w:rsidR="004D2FBD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t>pn. Pomorze Zachodnie – Bezpieczna Edukacja</w:t>
      </w:r>
    </w:p>
    <w:p w14:paraId="2B19DE29" w14:textId="77777777" w:rsidR="001E7E49" w:rsidRPr="00CE0D5D" w:rsidRDefault="001E7E49">
      <w:pPr>
        <w:autoSpaceDE w:val="0"/>
        <w:rPr>
          <w:rFonts w:ascii="TitilliumText25L" w:eastAsia="Ubuntu" w:hAnsi="TitilliumText25L" w:cs="Ubuntu"/>
          <w:color w:val="000000"/>
          <w:sz w:val="60"/>
          <w:szCs w:val="60"/>
        </w:rPr>
      </w:pPr>
    </w:p>
    <w:p w14:paraId="1A6CA1D0" w14:textId="77777777" w:rsidR="001E7E49" w:rsidRPr="00CE0D5D" w:rsidRDefault="004D2FBD" w:rsidP="004D2FBD">
      <w:pPr>
        <w:autoSpaceDE w:val="0"/>
        <w:jc w:val="both"/>
        <w:rPr>
          <w:rFonts w:ascii="TitilliumText25L" w:eastAsia="Ubuntu" w:hAnsi="TitilliumText25L" w:cs="Ubuntu"/>
          <w:color w:val="000000"/>
          <w:sz w:val="56"/>
          <w:szCs w:val="56"/>
        </w:rPr>
      </w:pPr>
      <w:r w:rsidRPr="00CE0D5D">
        <w:rPr>
          <w:rFonts w:ascii="TitilliumText25L" w:eastAsia="Ubuntu" w:hAnsi="TitilliumText25L" w:cs="Ubuntu"/>
          <w:color w:val="000000"/>
          <w:sz w:val="56"/>
          <w:szCs w:val="56"/>
        </w:rPr>
        <w:t xml:space="preserve">Działanie 7.7 Wdrożenie programów wczesnego wykrywania wad rozwojowych </w:t>
      </w:r>
      <w:r w:rsidRPr="00CE0D5D">
        <w:rPr>
          <w:rFonts w:ascii="TitilliumText25L" w:eastAsia="Ubuntu" w:hAnsi="TitilliumText25L" w:cs="Ubuntu"/>
          <w:color w:val="000000"/>
          <w:sz w:val="56"/>
          <w:szCs w:val="56"/>
        </w:rPr>
        <w:br/>
        <w:t>i rehabilitacji dzieci z niepełnosprawnościami oraz zagrożonych niepełnosprawnością oraz przedsięwzięć związanych z walką i zapobieganiem  COVID-19</w:t>
      </w:r>
    </w:p>
    <w:p w14:paraId="54887703" w14:textId="77777777" w:rsidR="001E7E49" w:rsidRPr="00CE0D5D" w:rsidRDefault="00177252">
      <w:pPr>
        <w:autoSpaceDE w:val="0"/>
        <w:rPr>
          <w:rFonts w:ascii="TitilliumText25L" w:hAnsi="TitilliumText25L"/>
          <w:sz w:val="56"/>
          <w:szCs w:val="56"/>
        </w:rPr>
      </w:pPr>
      <w:r w:rsidRPr="00CE0D5D">
        <w:rPr>
          <w:rFonts w:ascii="TitilliumText25L" w:eastAsia="Ubuntu" w:hAnsi="TitilliumText25L" w:cs="Ubuntu"/>
          <w:noProof/>
          <w:color w:val="000000"/>
          <w:sz w:val="56"/>
          <w:szCs w:val="56"/>
          <w:lang w:eastAsia="pl-PL"/>
        </w:rPr>
        <w:drawing>
          <wp:anchor distT="0" distB="0" distL="114300" distR="114300" simplePos="0" relativeHeight="251661312" behindDoc="1" locked="0" layoutInCell="1" allowOverlap="1" wp14:anchorId="7C4DA0CA" wp14:editId="491E55B3">
            <wp:simplePos x="0" y="0"/>
            <wp:positionH relativeFrom="column">
              <wp:posOffset>-509450</wp:posOffset>
            </wp:positionH>
            <wp:positionV relativeFrom="paragraph">
              <wp:posOffset>1675572</wp:posOffset>
            </wp:positionV>
            <wp:extent cx="15179040" cy="2165543"/>
            <wp:effectExtent l="19050" t="0" r="3810" b="0"/>
            <wp:wrapNone/>
            <wp:docPr id="1" name="Obraz 0" descr="D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ó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0" cy="216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FBD" w:rsidRPr="00CE0D5D">
        <w:rPr>
          <w:rFonts w:ascii="TitilliumText25L" w:eastAsia="Ubuntu" w:hAnsi="TitilliumText25L" w:cs="Ubuntu"/>
          <w:color w:val="000000"/>
          <w:sz w:val="56"/>
          <w:szCs w:val="56"/>
        </w:rPr>
        <w:t>Regionalny Program Operacyjny Województwa Zachodniopomorskiego 2014 - 2020</w:t>
      </w:r>
    </w:p>
    <w:sectPr w:rsidR="001E7E49" w:rsidRPr="00CE0D5D" w:rsidSect="004D2FBD">
      <w:pgSz w:w="23811" w:h="16838" w:orient="landscape"/>
      <w:pgMar w:top="720" w:right="720" w:bottom="720" w:left="720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FB8C5" w14:textId="77777777" w:rsidR="00E1652B" w:rsidRDefault="00E1652B">
      <w:pPr>
        <w:spacing w:after="0" w:line="240" w:lineRule="auto"/>
      </w:pPr>
      <w:r>
        <w:separator/>
      </w:r>
    </w:p>
  </w:endnote>
  <w:endnote w:type="continuationSeparator" w:id="0">
    <w:p w14:paraId="2FCDBEB4" w14:textId="77777777" w:rsidR="00E1652B" w:rsidRDefault="00E1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Mincho"/>
    <w:charset w:val="80"/>
    <w:family w:val="auto"/>
    <w:pitch w:val="default"/>
  </w:font>
  <w:font w:name="TitilliumText25L">
    <w:altName w:val="Calibri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3417E" w14:textId="77777777" w:rsidR="00E1652B" w:rsidRDefault="00E1652B">
      <w:pPr>
        <w:spacing w:after="0" w:line="240" w:lineRule="auto"/>
      </w:pPr>
      <w:r>
        <w:separator/>
      </w:r>
    </w:p>
  </w:footnote>
  <w:footnote w:type="continuationSeparator" w:id="0">
    <w:p w14:paraId="6CC49749" w14:textId="77777777" w:rsidR="00E1652B" w:rsidRDefault="00E16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14"/>
    <w:rsid w:val="00177252"/>
    <w:rsid w:val="001E7E49"/>
    <w:rsid w:val="0041477D"/>
    <w:rsid w:val="004D2FBD"/>
    <w:rsid w:val="005201F1"/>
    <w:rsid w:val="0052607E"/>
    <w:rsid w:val="0071390F"/>
    <w:rsid w:val="00936224"/>
    <w:rsid w:val="0098135E"/>
    <w:rsid w:val="00AD3037"/>
    <w:rsid w:val="00B42714"/>
    <w:rsid w:val="00B62CC0"/>
    <w:rsid w:val="00C110FA"/>
    <w:rsid w:val="00CE0D5D"/>
    <w:rsid w:val="00E1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21345C7"/>
  <w15:docId w15:val="{F783EAD2-87E5-455B-9E2B-28B451763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35E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98135E"/>
  </w:style>
  <w:style w:type="character" w:customStyle="1" w:styleId="Domylnaczcionkaakapitu1">
    <w:name w:val="Domyślna czcionka akapitu1"/>
    <w:rsid w:val="0098135E"/>
  </w:style>
  <w:style w:type="character" w:customStyle="1" w:styleId="Domylnaczcionkaakapitu3">
    <w:name w:val="Domyślna czcionka akapitu3"/>
    <w:rsid w:val="0098135E"/>
  </w:style>
  <w:style w:type="character" w:customStyle="1" w:styleId="NagwekZnak">
    <w:name w:val="Nagłówek Znak"/>
    <w:basedOn w:val="Domylnaczcionkaakapitu3"/>
    <w:rsid w:val="0098135E"/>
  </w:style>
  <w:style w:type="character" w:customStyle="1" w:styleId="StopkaZnak">
    <w:name w:val="Stopka Znak"/>
    <w:basedOn w:val="Domylnaczcionkaakapitu3"/>
    <w:rsid w:val="0098135E"/>
  </w:style>
  <w:style w:type="character" w:customStyle="1" w:styleId="TekstdymkaZnak">
    <w:name w:val="Tekst dymka Znak"/>
    <w:rsid w:val="0098135E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98135E"/>
    <w:pPr>
      <w:spacing w:after="120"/>
    </w:pPr>
  </w:style>
  <w:style w:type="paragraph" w:styleId="Lista">
    <w:name w:val="List"/>
    <w:basedOn w:val="Tekstpodstawowy"/>
    <w:rsid w:val="0098135E"/>
    <w:rPr>
      <w:rFonts w:cs="Lucida Sans"/>
    </w:rPr>
  </w:style>
  <w:style w:type="paragraph" w:customStyle="1" w:styleId="Podpis3">
    <w:name w:val="Podpis3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98135E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98135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4D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4D2FBD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Grażyna Dubako</cp:lastModifiedBy>
  <cp:revision>2</cp:revision>
  <cp:lastPrinted>2017-12-07T17:44:00Z</cp:lastPrinted>
  <dcterms:created xsi:type="dcterms:W3CDTF">2020-11-24T10:14:00Z</dcterms:created>
  <dcterms:modified xsi:type="dcterms:W3CDTF">2020-11-24T10:14:00Z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